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Impact Analysis: Integration of "Power of Fellows" Support into the "Synchron"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New Arsenal – A Technical Dissection of the Support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"Power of Fellows" card-set presents a significant strategic update to the "Synchron" archetype. This analysis dissects each new card—"Synchro Fellowship," "Fullspeed Warrior," "Scrap Synchron," "Scrap Warrior," and "Junk Warrior Extreme"—by evaluating its specific effects and its synergistic impact on the established "Junk Speeder" combo engine detailed in the baseline "Synchron TCG Archetype Deep Dive".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"Synchro Fellowship": The New Consistency and Setup Powerhouse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"Synchro Fellowship" emerges as a premier consistency and setup tool for the modern "Synchron"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functions as a "2-for-2" exchange: the player adds one "Junk Synchron" and one monster that specifically mentions "Junk Warrior" or "Stardust Dragon" from the Deck to the hand, and then discards one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design fundamentally enhances the deck's consistency and resilience.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It serves as a 1-card starter for the deck's central "Junk Speeder"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can activate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search for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starter) and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setup tool and revival target).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Tool:</w:t>
      </w:r>
      <w:r w:rsidDel="00000000" w:rsidR="00000000" w:rsidRPr="00000000">
        <w:rPr>
          <w:rFonts w:ascii="Google Sans Text" w:cs="Google Sans Text" w:eastAsia="Google Sans Text" w:hAnsi="Google Sans Text"/>
          <w:color w:val="1b1c1d"/>
          <w:rtl w:val="0"/>
        </w:rPr>
        <w:t xml:space="preserve"> The discard is not a cost but its primary strategic benefit. The baseline "Synchron" analysis identifies "brittle hands" and "garnets" (e.g., drawing "Jet Synchron" or "Fleur Synchron") as a core archetype weakness.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single-handedly solves this problem. A player can now activate "Fellowship," search their two key combo pieces, and then discard a card like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their hand. This simultaneously loads the Graveyard (GY) with an extender for its revival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securing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 transforming a previously "bricked" hand into an optimal one.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Pivot ("Plan B") Tool:</w:t>
      </w:r>
      <w:r w:rsidDel="00000000" w:rsidR="00000000" w:rsidRPr="00000000">
        <w:rPr>
          <w:rFonts w:ascii="Google Sans Text" w:cs="Google Sans Text" w:eastAsia="Google Sans Text" w:hAnsi="Google Sans Text"/>
          <w:color w:val="1b1c1d"/>
          <w:rtl w:val="0"/>
        </w:rPr>
        <w:t xml:space="preserve"> The GY effect provides a new, superior pivot line.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banishing itself from the GY,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can target a Synchro Monster, reduce its Level by 1, and grant the player an additional Normal Summon for a "Synchron"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resource-less recovery mechanism. If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negated by an opponent's effect (e.g., "Infinite Impermanence"), the "Synchron" player can now, on the same turn, banish the "Fellowship" they used to start the combo, target the negated "Speeder" (Level 5 $\rightarrow$ 4), and use the additional Normal Summon to play another Tuner from their hand to continue Synchro climbing. This is a far more flexible and less costly recovery tool than any previously established "Plan 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"Fullspeed Warrior": A "Stratos" for the Modern Synchron Deck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"Fullspeed Warrior" is a Level 2 WIND Warrior non-Tuner.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Normal or Special Summoned, it allows the player to add one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one Spell/Trap that mentions "Junk Warrior"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 appears to be a 1-card starter, its primary function is more nuanced. A Normal Summon of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search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leaves the player with a Level 2 non-Tuner on the field and their Level 3 Tuner starter in hand, with no way to Normal Summon the Tuner.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true power lies in its role as a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target. The 2-card combo of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any Tuner) creates a card-advantage-positive opening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hand, discarding itself and "Fullspeed Warrior".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"Converter" effect resolves, adding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activates, Special Summoning "Fullspeed Warrior" (Level 2) from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Special Summon, "Fullspeed Warrior's" effect triggers, adding a Spell/Trap (like "Scrap Fist"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a follow-up) from Deck to hand.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"Junk Speeder" (Level 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using "Junk Synchron" + "Fullspeed Warrior."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specific line, while generating a free Spell/Trap, comes at a high-risk strategic cost. By reviving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instead of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w:t>
      </w:r>
      <w:r w:rsidDel="00000000" w:rsidR="00000000" w:rsidRPr="00000000">
        <w:rPr>
          <w:rFonts w:ascii="Google Sans Text" w:cs="Google Sans Text" w:eastAsia="Google Sans Text" w:hAnsi="Google Sans Text"/>
          <w:i w:val="1"/>
          <w:color w:val="1b1c1d"/>
          <w:rtl w:val="0"/>
        </w:rPr>
        <w:t xml:space="preserve">forfeits</w:t>
      </w:r>
      <w:r w:rsidDel="00000000" w:rsidR="00000000" w:rsidRPr="00000000">
        <w:rPr>
          <w:rFonts w:ascii="Google Sans Text" w:cs="Google Sans Text" w:eastAsia="Google Sans Text" w:hAnsi="Google Sans Text"/>
          <w:color w:val="1b1c1d"/>
          <w:rtl w:val="0"/>
        </w:rPr>
        <w:t xml:space="preserve"> the critical "chain-blocking" technique.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leaves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on-summon effect (Chain Link 1) fully exposed to an opponent's "Ash Blossom &amp; Joyous Spring," a vulnerability this line is not equipped to handle.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"Scrap Synchron": The Multi-Role Extender and Protector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"Scrap Synchron" is a Level 1 EARTH Machine Tuner that serves three distinct roles: substitute, extender, and protector.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w:t>
      </w:r>
      <w:r w:rsidDel="00000000" w:rsidR="00000000" w:rsidRPr="00000000">
        <w:rPr>
          <w:rFonts w:ascii="Google Sans Text" w:cs="Google Sans Text" w:eastAsia="Google Sans Text" w:hAnsi="Google Sans Text"/>
          <w:b w:val="1"/>
          <w:color w:val="1b1c1d"/>
          <w:rtl w:val="0"/>
        </w:rPr>
        <w:t xml:space="preserve">substitute</w:t>
      </w:r>
      <w:r w:rsidDel="00000000" w:rsidR="00000000" w:rsidRPr="00000000">
        <w:rPr>
          <w:rFonts w:ascii="Google Sans Text" w:cs="Google Sans Text" w:eastAsia="Google Sans Text" w:hAnsi="Google Sans Text"/>
          <w:color w:val="1b1c1d"/>
          <w:rtl w:val="0"/>
        </w:rPr>
        <w:t xml:space="preserve">, it can be used in place of any "Synchron" Tuner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an </w:t>
      </w:r>
      <w:r w:rsidDel="00000000" w:rsidR="00000000" w:rsidRPr="00000000">
        <w:rPr>
          <w:rFonts w:ascii="Google Sans Text" w:cs="Google Sans Text" w:eastAsia="Google Sans Text" w:hAnsi="Google Sans Text"/>
          <w:b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it can be used as Synchro Material </w:t>
      </w:r>
      <w:r w:rsidDel="00000000" w:rsidR="00000000" w:rsidRPr="00000000">
        <w:rPr>
          <w:rFonts w:ascii="Google Sans Text" w:cs="Google Sans Text" w:eastAsia="Google Sans Text" w:hAnsi="Google Sans Text"/>
          <w:i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when summoning a monster that requires a "Synchron" Tuner, such as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"Junk Warrior Extreme".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functions similarly to "Revolution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allowing the player to commit fewer resources to the field.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 a </w:t>
      </w:r>
      <w:r w:rsidDel="00000000" w:rsidR="00000000" w:rsidRPr="00000000">
        <w:rPr>
          <w:rFonts w:ascii="Google Sans Text" w:cs="Google Sans Text" w:eastAsia="Google Sans Text" w:hAnsi="Google Sans Text"/>
          <w:b w:val="1"/>
          <w:color w:val="1b1c1d"/>
          <w:rtl w:val="0"/>
        </w:rPr>
        <w:t xml:space="preserve">protector</w:t>
      </w:r>
      <w:r w:rsidDel="00000000" w:rsidR="00000000" w:rsidRPr="00000000">
        <w:rPr>
          <w:rFonts w:ascii="Google Sans Text" w:cs="Google Sans Text" w:eastAsia="Google Sans Text" w:hAnsi="Google Sans Text"/>
          <w:color w:val="1b1c1d"/>
          <w:rtl w:val="0"/>
        </w:rPr>
        <w:t xml:space="preserve">, it provides a crucial boost to the deck's endboard resilience.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be banished from the field or GY to prevent the destruction (by battle or card effect) of a monster that mentions "Junk Warrior" or is a "Warrior" Synchro.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protection effect is highly relevant. The typical "Synchron" endboard includes monsters like "Baronne de Fleur," which is a "Warrior" Synchro.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After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used in a combo and lands in the GY, it provides recurring, free protection for "Baronne de Fleur," partially mitigating the deck's weakness to destruction-based board wipes.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the mandatory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for the new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combo. As the specific Level 1 Tuner required for "Scrap Warrior's" summon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becomes a necessary (though searchable) "garnet".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accessible via "Synchro Overtake"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revealing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"Scrap Warrior": The Unassuming Bridge and Combo-Protection Key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"Scrap Warrior" is a Level 3 Synchro Monster that requires "Scrap Synchron" +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card single-handedly solves the archetype's primary choke 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upon Synchro Summon, allows the player to either add to hand or send to the GY one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one card that mentions "Junk Warrior".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powerful consistency tool, searching the deck's main starter or setting up the GY by sending "Junk Converter".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is a </w:t>
      </w:r>
      <w:r w:rsidDel="00000000" w:rsidR="00000000" w:rsidRPr="00000000">
        <w:rPr>
          <w:rFonts w:ascii="Google Sans Text" w:cs="Google Sans Text" w:eastAsia="Google Sans Text" w:hAnsi="Google Sans Text"/>
          <w:i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effect that is the most impactful text in the new support: "The activated effects of monsters you control that mention 'Junk Warrior' and/or are Synchro Monsters with 'Warrior' in their original names (except 'Scrap Warrior') </w:t>
      </w:r>
      <w:r w:rsidDel="00000000" w:rsidR="00000000" w:rsidRPr="00000000">
        <w:rPr>
          <w:rFonts w:ascii="Google Sans Text" w:cs="Google Sans Text" w:eastAsia="Google Sans Text" w:hAnsi="Google Sans Text"/>
          <w:i w:val="1"/>
          <w:color w:val="1b1c1d"/>
          <w:rtl w:val="0"/>
        </w:rPr>
        <w:t xml:space="preserve">cannot be negated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a proactive, built-in immunity to "Ash Blossom"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lynchpin, "Junk Speeder," is a "Warrior / Synchro /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means if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is on the field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activated on-summon effect is "spell-shielded" and cannot be negated by the opponent.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fundamentally rewrites the "Synchron" combo book. The "chain-blocking"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"contingency planning"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detailed in the baseline analysis are now secondary. The new, optimal "Plan A" is to summon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prior</w:t>
      </w:r>
      <w:r w:rsidDel="00000000" w:rsidR="00000000" w:rsidRPr="00000000">
        <w:rPr>
          <w:rFonts w:ascii="Google Sans Text" w:cs="Google Sans Text" w:eastAsia="Google Sans Text" w:hAnsi="Google Sans Text"/>
          <w:color w:val="1b1c1d"/>
          <w:rtl w:val="0"/>
        </w:rPr>
        <w:t xml:space="preserve"> to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guarantee its resolution.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also persists to protect the endboard; if left on the field, it prevents the activated omni-negate of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"Warrior" Synchro) from being countered.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"Junk Warrior Extreme": The Re-Imagined "Plan B" and OTK Enabler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"Junk Warrior Extreme" is a Level 8 Synchro Monster that, upon analysis, is a </w:t>
      </w:r>
      <w:r w:rsidDel="00000000" w:rsidR="00000000" w:rsidRPr="00000000">
        <w:rPr>
          <w:rFonts w:ascii="Google Sans Text" w:cs="Google Sans Text" w:eastAsia="Google Sans Text" w:hAnsi="Google Sans Text"/>
          <w:i w:val="1"/>
          <w:color w:val="1b1c1d"/>
          <w:rtl w:val="0"/>
        </w:rPr>
        <w:t xml:space="preserve">strategic trap</w:t>
      </w:r>
      <w:r w:rsidDel="00000000" w:rsidR="00000000" w:rsidRPr="00000000">
        <w:rPr>
          <w:rFonts w:ascii="Google Sans Text" w:cs="Google Sans Text" w:eastAsia="Google Sans Text" w:hAnsi="Google Sans Text"/>
          <w:color w:val="1b1c1d"/>
          <w:rtl w:val="0"/>
        </w:rPr>
        <w:t xml:space="preserve"> for the "Synchro climbing"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materials are "Junk Synchron" +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first effect, if Synchro Summoned, Special Summons as many Level 2 or lower monsters from the GY as possible (with effects negated), but it imposes a catastrophic restriction: "...you can only Special Summon one more time for the rest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"Synchron" thesis is built on "Synchro climbing" through a high velocity of multiple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card's restriction </w:t>
      </w:r>
      <w:r w:rsidDel="00000000" w:rsidR="00000000" w:rsidRPr="00000000">
        <w:rPr>
          <w:rFonts w:ascii="Google Sans Text" w:cs="Google Sans Text" w:eastAsia="Google Sans Text" w:hAnsi="Google Sans Text"/>
          <w:i w:val="1"/>
          <w:color w:val="1b1c1d"/>
          <w:rtl w:val="0"/>
        </w:rPr>
        <w:t xml:space="preserve">ends</w:t>
      </w:r>
      <w:r w:rsidDel="00000000" w:rsidR="00000000" w:rsidRPr="00000000">
        <w:rPr>
          <w:rFonts w:ascii="Google Sans Text" w:cs="Google Sans Text" w:eastAsia="Google Sans Text" w:hAnsi="Google Sans Text"/>
          <w:color w:val="1b1c1d"/>
          <w:rtl w:val="0"/>
        </w:rPr>
        <w:t xml:space="preserve"> the combo.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used as a "Plan 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(e.g., using a negated "Junk Speeder" (Level 5) + "Junk Synchron" (Level 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summon it), the player is left with a field of "vanilla" monsters and </w:t>
      </w:r>
      <w:r w:rsidDel="00000000" w:rsidR="00000000" w:rsidRPr="00000000">
        <w:rPr>
          <w:rFonts w:ascii="Google Sans Text" w:cs="Google Sans Text" w:eastAsia="Google Sans Text" w:hAnsi="Google Sans Text"/>
          <w:i w:val="1"/>
          <w:color w:val="1b1c1d"/>
          <w:rtl w:val="0"/>
        </w:rPr>
        <w:t xml:space="preserve">no ability to climb</w:t>
      </w:r>
      <w:r w:rsidDel="00000000" w:rsidR="00000000" w:rsidRPr="00000000">
        <w:rPr>
          <w:rFonts w:ascii="Google Sans Text" w:cs="Google Sans Text" w:eastAsia="Google Sans Text" w:hAnsi="Google Sans Text"/>
          <w:color w:val="1b1c1d"/>
          <w:rtl w:val="0"/>
        </w:rPr>
        <w:t xml:space="preserve"> into their "Baronne"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"Crystal Wing"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endboard.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not support for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"Junk Speeder" strategy. It is the boss monster for an entirely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deck: a "Junk Warrior" OTK build.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intended (but non-competitive) line is to summon "Junk Warrior Extreme," revive many Level 2 monsters, and then use its second effect (which triggers upon destroying a monster by battle) to banish itself and Special Summon the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"Junk Warrior" (Level 5).</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original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would then gain the ATK of all the revived Level 2 monsters, leading to a massive 7000+ ATK for an OTK, likely in conjunction with "Scrap Fist".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irrelevant to the primary "Synchro climbing" strategy and fails to solve the "Plan B" problem.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Re-Forging the Engine – The Impact on "Plan A" and Combo Resilience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provides two new, superior combo lines: a baseline 1.5-card starter that enhances consistency and solves the "garnet" problem, and a more complex but fully-protected 2.5-card combo that serves as the deck's new </w:t>
      </w:r>
      <w:r w:rsidDel="00000000" w:rsidR="00000000" w:rsidRPr="00000000">
        <w:rPr>
          <w:rFonts w:ascii="Google Sans Text" w:cs="Google Sans Text" w:eastAsia="Google Sans Text" w:hAnsi="Google Sans Text"/>
          <w:i w:val="1"/>
          <w:color w:val="1b1c1d"/>
          <w:rtl w:val="0"/>
        </w:rPr>
        <w:t xml:space="preserve">optimal</w:t>
      </w:r>
      <w:r w:rsidDel="00000000" w:rsidR="00000000" w:rsidRPr="00000000">
        <w:rPr>
          <w:rFonts w:ascii="Google Sans Text" w:cs="Google Sans Text" w:eastAsia="Google Sans Text" w:hAnsi="Google Sans Text"/>
          <w:color w:val="1b1c1d"/>
          <w:rtl w:val="0"/>
        </w:rPr>
        <w:t xml:space="preserve"> "Plan 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New Consistency: "Synchro Fellowship" as the Premier 1.5-Card Starter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replaces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(4.1) "Core 2-Card Combo" as the deck's most efficient and common starter.</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+ 1 card for discard.</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3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Search: Add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4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Discard: Discard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an even better discard, such as a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already in hand).</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"Junk Synchron" effect: Activate, Special Summoning "Junk Converter" (Level 2)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"Junk Speeder" (Level 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using "Junk Synchron" (Level 3) + "Junk Converter" (Level 2).</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the "Chain Block" as detailed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(4.1), building Chain Link 1: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Chain Link 2: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protect "Speeder" from "Ash Blossom".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single card accomplishes what previously required a 2-card setup ("Converter" + Tuner).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massively</w:t>
      </w:r>
      <w:r w:rsidDel="00000000" w:rsidR="00000000" w:rsidRPr="00000000">
        <w:rPr>
          <w:rFonts w:ascii="Google Sans Text" w:cs="Google Sans Text" w:eastAsia="Google Sans Text" w:hAnsi="Google Sans Text"/>
          <w:color w:val="1b1c1d"/>
          <w:rtl w:val="0"/>
        </w:rPr>
        <w:t xml:space="preserve"> increases the deck's consistency and its ability to play through "brittle hands".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"Scrap Warrior" Gambit: The New Optimal "Ash-Proof" Speeder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represents the new, optimal "Plan A" for the "Synchron" deck. While it requires a more specific 2.5-card hand, it results in a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is </w:t>
      </w:r>
      <w:r w:rsidDel="00000000" w:rsidR="00000000" w:rsidRPr="00000000">
        <w:rPr>
          <w:rFonts w:ascii="Google Sans Text" w:cs="Google Sans Text" w:eastAsia="Google Sans Text" w:hAnsi="Google Sans Text"/>
          <w:i w:val="1"/>
          <w:color w:val="1b1c1d"/>
          <w:rtl w:val="0"/>
        </w:rPr>
        <w:t xml:space="preserve">completely immune</w:t>
      </w:r>
      <w:r w:rsidDel="00000000" w:rsidR="00000000" w:rsidRPr="00000000">
        <w:rPr>
          <w:rFonts w:ascii="Google Sans Text" w:cs="Google Sans Text" w:eastAsia="Google Sans Text" w:hAnsi="Google Sans Text"/>
          <w:color w:val="1b1c1d"/>
          <w:rtl w:val="0"/>
        </w:rPr>
        <w:t xml:space="preserve"> to "Ash Blossom"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"Effect Veiler."</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"Synchro Overtake"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+ 1 Level 2 non-Tuner Extender (e.g.,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4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"Synchro Overtake".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Reveal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Overtake"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resolves: Special Summon "Scrap Synchron" (Level 1 Tuner)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in hand: Pay 700 LP, Special Summon "Assault Synchron" (Level 2 non-Tuner).</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"Scrap Warrior" (Level 3)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using "Scrap Synchron" (Level 1) + "Assault Synchron" (Level 2).</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on-summon effect triggers (Chain Link 1): Send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Deck to the GY.</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"Junk Synchron" (Level 3 Tuner).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"Junk Synchron's"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activates: Special Summon "Junk Converter" (Level 2) from the GY.</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Critical Board State:</w:t>
      </w:r>
      <w:r w:rsidDel="00000000" w:rsidR="00000000" w:rsidRPr="00000000">
        <w:rPr>
          <w:rFonts w:ascii="Google Sans Text" w:cs="Google Sans Text" w:eastAsia="Google Sans Text" w:hAnsi="Google Sans Text"/>
          <w:color w:val="1b1c1d"/>
          <w:rtl w:val="0"/>
        </w:rPr>
        <w:t xml:space="preserve"> The field now contains "Scrap Warrior" (Level 3, Continuous Protection Active)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"Junk Synchron" (Level 3), and "Junk Converter" (Level 2).</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"Junk Speeder" (Level 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using "Junk Synchron" + "Junk Converter."</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Gambit Resolves:</w:t>
      </w:r>
    </w:p>
    <w:p w:rsidR="00000000" w:rsidDel="00000000" w:rsidP="00000000" w:rsidRDefault="00000000" w:rsidRPr="00000000" w14:paraId="00000056">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continuous effect is active, making "Junk Speeder" (a "Warrior" Synchro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immune to effect negation.</w:t>
      </w:r>
    </w:p>
    <w:p w:rsidR="00000000" w:rsidDel="00000000" w:rsidP="00000000" w:rsidRDefault="00000000" w:rsidRPr="00000000" w14:paraId="00000057">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Simultaneously, build the Chain: </w:t>
      </w:r>
      <w:r w:rsidDel="00000000" w:rsidR="00000000" w:rsidRPr="00000000">
        <w:rPr>
          <w:rFonts w:ascii="Google Sans Text" w:cs="Google Sans Text" w:eastAsia="Google Sans Text" w:hAnsi="Google Sans Text"/>
          <w:b w:val="1"/>
          <w:color w:val="1b1c1d"/>
          <w:rtl w:val="0"/>
        </w:rPr>
        <w:t xml:space="preserve">Chain Link 1: "Junk Speeder"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(on-summon effect), </w:t>
      </w:r>
      <w:r w:rsidDel="00000000" w:rsidR="00000000" w:rsidRPr="00000000">
        <w:rPr>
          <w:rFonts w:ascii="Google Sans Text" w:cs="Google Sans Text" w:eastAsia="Google Sans Text" w:hAnsi="Google Sans Text"/>
          <w:b w:val="1"/>
          <w:color w:val="1b1c1d"/>
          <w:rtl w:val="0"/>
        </w:rPr>
        <w:t xml:space="preserve">Chain Link 2: "Junk Converter"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(GY effect).</w:t>
      </w:r>
    </w:p>
    <w:p w:rsidR="00000000" w:rsidDel="00000000" w:rsidP="00000000" w:rsidRDefault="00000000" w:rsidRPr="00000000" w14:paraId="00000058">
      <w:pPr>
        <w:numPr>
          <w:ilvl w:val="2"/>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opponent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respond with "Ash Blossom".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cannot be chained to "Junk Speeder" (CL1) due to "Junk Converter" (CL2)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cannot be chained to "Junk Speeder" (CL1) because "Scrap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continuous effect is already applying, rendering "Speeder's" effect un-negatable.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while resource-intensive, provides a </w:t>
      </w:r>
      <w:r w:rsidDel="00000000" w:rsidR="00000000" w:rsidRPr="00000000">
        <w:rPr>
          <w:rFonts w:ascii="Google Sans Text" w:cs="Google Sans Text" w:eastAsia="Google Sans Text" w:hAnsi="Google Sans Text"/>
          <w:i w:val="1"/>
          <w:color w:val="1b1c1d"/>
          <w:rtl w:val="0"/>
        </w:rPr>
        <w:t xml:space="preserve">proactive</w:t>
      </w:r>
      <w:r w:rsidDel="00000000" w:rsidR="00000000" w:rsidRPr="00000000">
        <w:rPr>
          <w:rFonts w:ascii="Google Sans Text" w:cs="Google Sans Text" w:eastAsia="Google Sans Text" w:hAnsi="Google Sans Text"/>
          <w:color w:val="1b1c1d"/>
          <w:rtl w:val="0"/>
        </w:rPr>
        <w:t xml:space="preserve"> solution to the deck's primary choke point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evolution from the </w:t>
      </w:r>
      <w:r w:rsidDel="00000000" w:rsidR="00000000" w:rsidRPr="00000000">
        <w:rPr>
          <w:rFonts w:ascii="Google Sans Text" w:cs="Google Sans Text" w:eastAsia="Google Sans Text" w:hAnsi="Google Sans Text"/>
          <w:i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"chain-blocking" method.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Mitigating Fragility – Solving the "Synchron" Problem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support package was surgically designed to address the "Synchron" archetype's most prominent internal weaknesses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though it leaves its external vulnerabilities intact.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When Speeder Fails: The </w:t>
      </w:r>
      <w:r w:rsidDel="00000000" w:rsidR="00000000" w:rsidRPr="00000000">
        <w:rPr>
          <w:rFonts w:ascii="Google Sans Text" w:cs="Google Sans Text" w:eastAsia="Google Sans Text" w:hAnsi="Google Sans Text"/>
          <w:b w:val="1"/>
          <w:i w:val="1"/>
          <w:color w:val="1b1c1d"/>
          <w:sz w:val="28"/>
          <w:szCs w:val="28"/>
          <w:rtl w:val="0"/>
        </w:rPr>
        <w:t xml:space="preserve">Real</w:t>
      </w:r>
      <w:r w:rsidDel="00000000" w:rsidR="00000000" w:rsidRPr="00000000">
        <w:rPr>
          <w:rFonts w:ascii="Google Sans" w:cs="Google Sans" w:eastAsia="Google Sans" w:hAnsi="Google Sans"/>
          <w:color w:val="1b1c1d"/>
          <w:rtl w:val="0"/>
        </w:rPr>
        <w:t xml:space="preserve"> "Plan B" vs. the "Junk Warrior Extreme" Trap</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established,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valid "Plan B" pivot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due to its debilitating Special Summon lock.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"Plan B" is now the GY effect of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Because the optimal "Plan A" (see 2.1) now begins by activating "Fellowship," this powerful recovery tool is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available in the GY when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choke point is reached.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"Junk Speeder" is negated, the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GY effect provides a free, flexible, and resource-less pivot. By banishing itself to modulate the negated "Speeder" (Level 5 $\rightarrow$ 4) and granting an additional Normal Summon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allows the player to continue their Synchro climb using the "dead" "Speeder" as material. This is a vastly superior pivot line to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(5.1) "Accel Synchro Stardust Dragon" play, which required holding an additional, specific extender.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Countering the "Rock": Analyzing New Lines vs. "Nibiru, the Primal Being"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extreme vulnerability to "Nibiru, the Primal Being"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solved by this support. In fact, the new "Scrap Warrior" Gambit (2.3) </w:t>
      </w:r>
      <w:r w:rsidDel="00000000" w:rsidR="00000000" w:rsidRPr="00000000">
        <w:rPr>
          <w:rFonts w:ascii="Google Sans Text" w:cs="Google Sans Text" w:eastAsia="Google Sans Text" w:hAnsi="Google Sans Text"/>
          <w:i w:val="1"/>
          <w:color w:val="1b1c1d"/>
          <w:rtl w:val="0"/>
        </w:rPr>
        <w:t xml:space="preserve">worsens</w:t>
      </w:r>
      <w:r w:rsidDel="00000000" w:rsidR="00000000" w:rsidRPr="00000000">
        <w:rPr>
          <w:rFonts w:ascii="Google Sans Text" w:cs="Google Sans Text" w:eastAsia="Google Sans Text" w:hAnsi="Google Sans Text"/>
          <w:color w:val="1b1c1d"/>
          <w:rtl w:val="0"/>
        </w:rPr>
        <w:t xml:space="preserve"> this problem.</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Warrior" Gambit (2.3):</w:t>
      </w:r>
      <w:r w:rsidDel="00000000" w:rsidR="00000000" w:rsidRPr="00000000">
        <w:rPr>
          <w:rFonts w:ascii="Google Sans Text" w:cs="Google Sans Text" w:eastAsia="Google Sans Text" w:hAnsi="Google Sans Text"/>
          <w:color w:val="1b1c1d"/>
          <w:rtl w:val="0"/>
        </w:rPr>
        <w:t xml:space="preserve"> This line requires 3 Special Summons ("Scrap Synchron," "Assault Synchron," "Scrap Warrior")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"Junk Speeder" (Summon 4). The "Speeder" effect (Summon 5+) then triggers "Nibiru".</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"Fellowship" Line (2.1):</w:t>
      </w:r>
      <w:r w:rsidDel="00000000" w:rsidR="00000000" w:rsidRPr="00000000">
        <w:rPr>
          <w:rFonts w:ascii="Google Sans Text" w:cs="Google Sans Text" w:eastAsia="Google Sans Text" w:hAnsi="Google Sans Text"/>
          <w:color w:val="1b1c1d"/>
          <w:rtl w:val="0"/>
        </w:rPr>
        <w:t xml:space="preserve"> This is cleaner. "Junk Synchron" (Summon 1), "Junk Speeder" (Summon 2). "Speeder" effect (Summons 3, 4, 5, 6). The player is still hit by "Nibiru"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"Speeder's" effect resolves, wiping the entire board.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offers </w:t>
      </w:r>
      <w:r w:rsidDel="00000000" w:rsidR="00000000" w:rsidRPr="00000000">
        <w:rPr>
          <w:rFonts w:ascii="Google Sans Text" w:cs="Google Sans Text" w:eastAsia="Google Sans Text" w:hAnsi="Google Sans Text"/>
          <w:i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new internal counters to "Nibiru".</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(5.2) strategies—external protection like "Called by the Grave," "Crossout Designator," or the "Adventurer" engine—remain the only viable solutions.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Surviving the "Droplet": Endboard Resilience to "Dark Ruler No More"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vulnerability to board-wiping Spells like "Dark Ruler No More" (DRNM)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remains largely unchanged. The endboard still consists entirely of monster-based negates.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offers a minor, tangible increase in "stickiness." Its GY effect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can protect a "Warrior" Synchro (like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i w:val="1"/>
          <w:color w:val="1b1c1d"/>
          <w:rtl w:val="0"/>
        </w:rPr>
        <w:t xml:space="preserve">destruction</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stop "DRNM"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resolving and negating the board. However, it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provide follow-up resilience. After "DRNM" has resolved, the opponent must still destroy the "vanilla" monsters. "Scrap Synchron's"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protection can save "Baronne"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being destroyed by battle or a card effect, allowing its Standby Phase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revive a monster on the </w:t>
      </w:r>
      <w:r w:rsidDel="00000000" w:rsidR="00000000" w:rsidRPr="00000000">
        <w:rPr>
          <w:rFonts w:ascii="Google Sans Text" w:cs="Google Sans Text" w:eastAsia="Google Sans Text" w:hAnsi="Google Sans Text"/>
          <w:i w:val="1"/>
          <w:color w:val="1b1c1d"/>
          <w:rtl w:val="0"/>
        </w:rPr>
        <w:t xml:space="preserve">following</w:t>
      </w:r>
      <w:r w:rsidDel="00000000" w:rsidR="00000000" w:rsidRPr="00000000">
        <w:rPr>
          <w:rFonts w:ascii="Google Sans Text" w:cs="Google Sans Text" w:eastAsia="Google Sans Text" w:hAnsi="Google Sans Text"/>
          <w:color w:val="1b1c1d"/>
          <w:rtl w:val="0"/>
        </w:rPr>
        <w:t xml:space="preserve"> turn. This is a minor, but relevant, mitigation.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Table: Weakness Mitigation Analysis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impact of the new support on the core archetypal weaknesses identified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(8.2).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Baseline Counter-Strategy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Card /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Assessment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on "Junk Speeder"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"Junk Converter" Chain Block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Continuous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SOLVED (Proactive)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"Crossout Designator" / "Adventurer" Engine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line </w:t>
            </w:r>
            <w:r w:rsidDel="00000000" w:rsidR="00000000" w:rsidRPr="00000000">
              <w:rPr>
                <w:rFonts w:ascii="Google Sans Text" w:cs="Google Sans Text" w:eastAsia="Google Sans Text" w:hAnsi="Google Sans Text"/>
                <w:i w:val="1"/>
                <w:color w:val="1b1c1d"/>
                <w:shd w:fill="auto" w:val="clear"/>
                <w:rtl w:val="0"/>
              </w:rPr>
              <w:t xml:space="preserve">worsens</w:t>
            </w:r>
            <w:r w:rsidDel="00000000" w:rsidR="00000000" w:rsidRPr="00000000">
              <w:rPr>
                <w:rFonts w:ascii="Google Sans Text" w:cs="Google Sans Text" w:eastAsia="Google Sans Text" w:hAnsi="Google Sans Text"/>
                <w:color w:val="1b1c1d"/>
                <w:shd w:fill="auto" w:val="clear"/>
                <w:rtl w:val="0"/>
              </w:rPr>
              <w:t xml:space="preserve"> the summon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UNCHANGED (High 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Ruler No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"Herald of the Arc Light"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 "Cosmic Blazar"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GY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PARTIALLY MITIGATED (Minor)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"Garnets" / Brittle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Redundancy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 "Junk Converter" Discard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Discard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SOLVED (Systemic)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"Plan B" (Speeder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"ASSD" Pivot 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SOLVED (Improved Pivot)</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Final Verdict – A New Strategic Thesis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Fellows" support package represents a transformative moment for the "Synchron" archetype. It successfully solves the deck's longest-standing </w:t>
      </w:r>
      <w:r w:rsidDel="00000000" w:rsidR="00000000" w:rsidRPr="00000000">
        <w:rPr>
          <w:rFonts w:ascii="Google Sans Text" w:cs="Google Sans Text" w:eastAsia="Google Sans Text" w:hAnsi="Google Sans Text"/>
          <w:i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problems—consistency and fragility—thereby cementing its "Plan A" as one of the most resilient and consistent Synchro-spam strategies in the game.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Updated Deck-Building Principles: Ratios and "The Scrap Package"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"Synchron" build must be recalibrated to reflect these powerful new tools.</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"Fellowship" Package (Mandatory):</w:t>
      </w:r>
    </w:p>
    <w:p w:rsidR="00000000" w:rsidDel="00000000" w:rsidP="00000000" w:rsidRDefault="00000000" w:rsidRPr="00000000" w14:paraId="0000009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deck's new best starter and consistency tool.</w:t>
      </w:r>
    </w:p>
    <w:p w:rsidR="00000000" w:rsidDel="00000000" w:rsidP="00000000" w:rsidRDefault="00000000" w:rsidRPr="00000000" w14:paraId="0000009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strong non-Tuner and searcher, but it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1-card starter. Its optimal use is as a discard for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though this line is vulnerable.</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"Scrap" Package (Mandatory for Optimal Play):</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(Extra Deck): The lynchpin for the "Ash-Proof" combo.</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(Main Deck): The "garnet"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required to summon "Scrap Warrior."</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"Synchro Overtake"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card's value has skyrocketed. It is no longer just a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searcher; it is the </w:t>
      </w:r>
      <w:r w:rsidDel="00000000" w:rsidR="00000000" w:rsidRPr="00000000">
        <w:rPr>
          <w:rFonts w:ascii="Google Sans Text" w:cs="Google Sans Text" w:eastAsia="Google Sans Text" w:hAnsi="Google Sans Text"/>
          <w:i w:val="1"/>
          <w:color w:val="1b1c1d"/>
          <w:rtl w:val="0"/>
        </w:rPr>
        <w:t xml:space="preserve">primary enabler</w:t>
      </w:r>
      <w:r w:rsidDel="00000000" w:rsidR="00000000" w:rsidRPr="00000000">
        <w:rPr>
          <w:rFonts w:ascii="Google Sans Text" w:cs="Google Sans Text" w:eastAsia="Google Sans Text" w:hAnsi="Google Sans Text"/>
          <w:color w:val="1b1c1d"/>
          <w:rtl w:val="0"/>
        </w:rPr>
        <w:t xml:space="preserve"> for the "Ash-Proof" combo by summoning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"Extreme" Trap (Avoid):</w:t>
      </w:r>
    </w:p>
    <w:p w:rsidR="00000000" w:rsidDel="00000000" w:rsidP="00000000" w:rsidRDefault="00000000" w:rsidRPr="00000000" w14:paraId="0000009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0x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(Extra Deck): This card is a bait.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conflicts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with the "Synchro climbing" thesis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actively loses the game if used as a "Plan B" pivot.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belongs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in a dedicated, casual "Junk Warrior" OTK build.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Re-evaluating "Garnets":</w:t>
      </w:r>
      <w:r w:rsidDel="00000000" w:rsidR="00000000" w:rsidRPr="00000000">
        <w:rPr>
          <w:rFonts w:ascii="Google Sans Text" w:cs="Google Sans Text" w:eastAsia="Google Sans Text" w:hAnsi="Google Sans Text"/>
          <w:color w:val="1b1c1d"/>
          <w:rtl w:val="0"/>
        </w:rPr>
        <w:t xml:space="preserve"> Cards like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"Fleur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now </w:t>
      </w:r>
      <w:r w:rsidDel="00000000" w:rsidR="00000000" w:rsidRPr="00000000">
        <w:rPr>
          <w:rFonts w:ascii="Google Sans Text" w:cs="Google Sans Text" w:eastAsia="Google Sans Text" w:hAnsi="Google Sans Text"/>
          <w:i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 than ever.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provides a "perfect" way to discard them from an opening hand for value, turning a "brittle" hand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into a fully-loaded GY.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Table: The New Consistency Matrix</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updated matrix visualizes the explosion in redundant search paths and setup tools.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"Scrap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Sets Up GY Discard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Junk Converter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(Hand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Tuning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(Mill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Synchro Overtake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$\checkmark$ (Add/Summon)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$\checkmark$ (Add/Summon)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Fullspeed Warrior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Synchro Fellowship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(Hand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Scrap Warrior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(Add/Send)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$\checkmark$ (Send)</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Conclusive Assessment: The Archetype's Transformation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(8.3) conclusion described "Synchron" as a "glass cannon" that had evolved into a "resilient 'all-in' deck." This new support completes that transformation. The deck's primary "glass" weakness—its high-stakes vulnerability to "Ash Blossom" on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—has been </w:t>
      </w:r>
      <w:r w:rsidDel="00000000" w:rsidR="00000000" w:rsidRPr="00000000">
        <w:rPr>
          <w:rFonts w:ascii="Google Sans Text" w:cs="Google Sans Text" w:eastAsia="Google Sans Text" w:hAnsi="Google Sans Text"/>
          <w:i w:val="1"/>
          <w:color w:val="1b1c1d"/>
          <w:rtl w:val="0"/>
        </w:rPr>
        <w:t xml:space="preserve">solved</w:t>
      </w:r>
      <w:r w:rsidDel="00000000" w:rsidR="00000000" w:rsidRPr="00000000">
        <w:rPr>
          <w:rFonts w:ascii="Google Sans Text" w:cs="Google Sans Text" w:eastAsia="Google Sans Text" w:hAnsi="Google Sans Text"/>
          <w:color w:val="1b1c1d"/>
          <w:rtl w:val="0"/>
        </w:rPr>
        <w:t xml:space="preserve"> internally by the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gambit.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the "brittle hand"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problem, the deck's second-greatest internal weakness, is </w:t>
      </w:r>
      <w:r w:rsidDel="00000000" w:rsidR="00000000" w:rsidRPr="00000000">
        <w:rPr>
          <w:rFonts w:ascii="Google Sans Text" w:cs="Google Sans Text" w:eastAsia="Google Sans Text" w:hAnsi="Google Sans Text"/>
          <w:i w:val="1"/>
          <w:color w:val="1b1c1d"/>
          <w:rtl w:val="0"/>
        </w:rPr>
        <w:t xml:space="preserve">solved</w:t>
      </w:r>
      <w:r w:rsidDel="00000000" w:rsidR="00000000" w:rsidRPr="00000000">
        <w:rPr>
          <w:rFonts w:ascii="Google Sans Text" w:cs="Google Sans Text" w:eastAsia="Google Sans Text" w:hAnsi="Google Sans Text"/>
          <w:color w:val="1b1c1d"/>
          <w:rtl w:val="0"/>
        </w:rPr>
        <w:t xml:space="preserve"> by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Finally, the lack of a good "Plan 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solved</w:t>
      </w:r>
      <w:r w:rsidDel="00000000" w:rsidR="00000000" w:rsidRPr="00000000">
        <w:rPr>
          <w:rFonts w:ascii="Google Sans Text" w:cs="Google Sans Text" w:eastAsia="Google Sans Text" w:hAnsi="Google Sans Text"/>
          <w:color w:val="1b1c1d"/>
          <w:rtl w:val="0"/>
        </w:rPr>
        <w:t xml:space="preserve"> by "Synchro Fellowship's"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GY effect, which provides a practical and free pivot that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fails to deliver.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support </w:t>
      </w:r>
      <w:r w:rsidDel="00000000" w:rsidR="00000000" w:rsidRPr="00000000">
        <w:rPr>
          <w:rFonts w:ascii="Google Sans Text" w:cs="Google Sans Text" w:eastAsia="Google Sans Text" w:hAnsi="Google Sans Text"/>
          <w:i w:val="1"/>
          <w:color w:val="1b1c1d"/>
          <w:rtl w:val="0"/>
        </w:rPr>
        <w:t xml:space="preserve">deliberately</w:t>
      </w:r>
      <w:r w:rsidDel="00000000" w:rsidR="00000000" w:rsidRPr="00000000">
        <w:rPr>
          <w:rFonts w:ascii="Google Sans Text" w:cs="Google Sans Text" w:eastAsia="Google Sans Text" w:hAnsi="Google Sans Text"/>
          <w:color w:val="1b1c1d"/>
          <w:rtl w:val="0"/>
        </w:rPr>
        <w:t xml:space="preserve"> does not solve the deck's vulnerability to "anti-spam" floodgates like "Nibiru"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choice elevates the deck from a fragile "glass cannon" to a highly consistent, highly resilient "rocket engine," one that will now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execute its "Plan A" unless countered by these specific, meta-defining external threats.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TCG Archetype Deep Dive.docx</w:t>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Legendary 5D's Decks - YuGiOh - TCGplayer.com, geopend op november 3,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https://www.tcgplayer.com/product/661259/yugioh-legendary-5ds-decks-synchro-fellowship</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november 3,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cardcluster, geopend op november 3,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https://cardcluster.com/card/synchro-fellowship</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Fullspeed Warrior - cardcluster, geopend op november 3,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https://cardcluster.com/card/fullspeed-warrior</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Full-Speed Warrior - Legendary 5D's Decks - YuGiOh - TCGplayer.com, geopend op november 3,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https://www.tcgplayer.com/product/661255/yugioh-legendary-5ds-decks-full-speed-warrior</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NEW JUNK SYNCHRON COMBOS | How good is Fullspeed ..., geopend op november 3,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https://www.youtube.com/watch?v=kIaCxB1qqRE</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EXTREME STRUCTURE DECK | Card Search Results - View as Gallery | Yu-Gi-Oh! Neuron(TRADING CARD GAME CARD DATABASE), geopend op november 3,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https://www.db.yugioh-card.com/yugiohdb/card_search.action?ope=1&amp;sess=1&amp;pid=14411001&amp;rp=99999</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Synchron – cardcluster, geopend op november 3,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https://cardcluster.com/card/scrap-synchron</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Scrap Synchron - Yu-Gi-Oh! Meta, geopend op november 3, 2025, </w:t>
      </w:r>
      <w:hyperlink r:id="rId14">
        <w:r w:rsidDel="00000000" w:rsidR="00000000" w:rsidRPr="00000000">
          <w:rPr>
            <w:rFonts w:ascii="Google Sans" w:cs="Google Sans" w:eastAsia="Google Sans" w:hAnsi="Google Sans"/>
            <w:color w:val="0000ee"/>
            <w:sz w:val="24"/>
            <w:szCs w:val="24"/>
            <w:u w:val="single"/>
            <w:rtl w:val="0"/>
          </w:rPr>
          <w:t xml:space="preserve">https://www.yugiohmeta.com/articles/news/aug-12-2025/SD48</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Legendary 5D's Decks - YuGiOh - TCGplayer.com, geopend op november 3,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https://www.tcgplayer.com/product/661287/yugioh-legendary-5ds-decks-junk-warrior-extreme?page=1</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 Legendary 5D's Decks - YuGiOh - TCGplayer.com, geopend op november 3,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https://www.tcgplayer.com/product/661288/yugioh-legendary-5ds-decks-scrap-warrior</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NEW SYNCHRON CARDS! | Now we have Scrap synchron ..., geopend op november 3,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https://www.youtube.com/watch?v=kcI5xmhZNCU</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 cardcluster, geopend op november 3,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https://cardcluster.com/card/scrap-warrior</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 Card Details | Yu-Gi-Oh! Neuron(TRADING CARD GAME CARD DATABASE), geopend op november 3,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https://www.db.yugioh-card.com/yugiohdb/card_search.action?ope=2&amp;cid=13868</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has nothing to do with that level of disrespect. : r/yugioh - Reddit, geopend op november 3,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https://www.reddit.com/r/yugioh/comments/1n7llg4/junk_speeder_has_nothing_to_do_with_that_level_of/</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Komoney...I will gladly accept you guys BANNING Speeder if it means that you can actually make good Synchron Support for once. : r/yugioh - Reddit, geopend op november 3,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https://www.reddit.com/r/yugioh/comments/1ltw3w0/komoneyi_will_gladly_accept_you_guys_banning/</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cardcluster, geopend op november 3,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https://cardcluster.com/card/junk-warrior-extreme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Structure Deck with English Text : r/yugioh - Reddit, geopend op november 3,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new support help synchron? : r/yugioh - Reddit, geopend op november 3,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https://www.reddit.com/r/yugioh/comments/1n6714v/how_does_the_new_support_help_synchron/</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 Card Details | Yu-Gi-Oh! Neuron(TRADING CARD GAME CARD DATABASE), geopend op november 3,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https://www.db.yugioh-card.com/yugiohdb/card_search.action?ope=2&amp;cid=7696</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NIBIRU?! No Problem – Synchron Hand Trap Guide | Master Duel - YouTube, geopend op november 3,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https://www.youtube.com/watch?v=ry5H329oRvs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Doppel(synchron) Synchro Deck:HOW TO BEAT NIBIRU! - YouTube, geopend op november 3,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https://www.youtube.com/watch?v=35Ucgt9BWw0</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vs Synchro Overtake : r/DuelLinks - Reddit, geopend op november 3,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https://www.reddit.com/r/DuelLinks/comments/19cc5uq/tuning_vs_synchro_overtake/</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jet synchron have to discard to the graveyard to summon itself from the grave? - Reddit, geopend op november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https://www.reddit.com/r/Yugioh101/comments/3ksrr1/does_jet_synchron_have_to_discard_to_the/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n7llg4/junk_speeder_has_nothing_to_do_with_that_level_of/" TargetMode="External"/><Relationship Id="rId22" Type="http://schemas.openxmlformats.org/officeDocument/2006/relationships/hyperlink" Target="https://cardcluster.com/card/junk-warrior-extreme" TargetMode="External"/><Relationship Id="rId21" Type="http://schemas.openxmlformats.org/officeDocument/2006/relationships/hyperlink" Target="https://www.reddit.com/r/yugioh/comments/1ltw3w0/komoneyi_will_gladly_accept_you_guys_banning/" TargetMode="External"/><Relationship Id="rId24" Type="http://schemas.openxmlformats.org/officeDocument/2006/relationships/hyperlink" Target="https://www.reddit.com/r/yugioh/comments/1n6714v/how_does_the_new_support_help_synchron/" TargetMode="External"/><Relationship Id="rId23" Type="http://schemas.openxmlformats.org/officeDocument/2006/relationships/hyperlink" Target="https://www.reddit.com/r/yugioh/comments/1n7hmre/all_of_yuseis_new_synchronjunk_cards_from_th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fullspeed-warrior" TargetMode="External"/><Relationship Id="rId26" Type="http://schemas.openxmlformats.org/officeDocument/2006/relationships/hyperlink" Target="https://www.youtube.com/watch?v=ry5H329oRvs" TargetMode="External"/><Relationship Id="rId25" Type="http://schemas.openxmlformats.org/officeDocument/2006/relationships/hyperlink" Target="https://www.db.yugioh-card.com/yugiohdb/card_search.action?ope=2&amp;cid=7696" TargetMode="External"/><Relationship Id="rId28" Type="http://schemas.openxmlformats.org/officeDocument/2006/relationships/hyperlink" Target="https://www.reddit.com/r/DuelLinks/comments/19cc5uq/tuning_vs_synchro_overtake/" TargetMode="External"/><Relationship Id="rId27" Type="http://schemas.openxmlformats.org/officeDocument/2006/relationships/hyperlink" Target="https://www.youtube.com/watch?v=35Ucgt9BWw0" TargetMode="External"/><Relationship Id="rId5" Type="http://schemas.openxmlformats.org/officeDocument/2006/relationships/styles" Target="styles.xml"/><Relationship Id="rId6" Type="http://schemas.openxmlformats.org/officeDocument/2006/relationships/hyperlink" Target="https://www.tcgplayer.com/product/661259/yugioh-legendary-5ds-decks-synchro-fellowship" TargetMode="External"/><Relationship Id="rId29" Type="http://schemas.openxmlformats.org/officeDocument/2006/relationships/hyperlink" Target="https://www.reddit.com/r/Yugioh101/comments/3ksrr1/does_jet_synchron_have_to_discard_to_the/" TargetMode="External"/><Relationship Id="rId7" Type="http://schemas.openxmlformats.org/officeDocument/2006/relationships/hyperlink" Target="https://www.reddit.com/r/yugioh/comments/1ltlmfx/ocg_structure_deck_power_of_fellows_new/" TargetMode="External"/><Relationship Id="rId8" Type="http://schemas.openxmlformats.org/officeDocument/2006/relationships/hyperlink" Target="https://cardcluster.com/card/synchro-fellowship" TargetMode="External"/><Relationship Id="rId11" Type="http://schemas.openxmlformats.org/officeDocument/2006/relationships/hyperlink" Target="https://www.youtube.com/watch?v=kIaCxB1qqRE" TargetMode="External"/><Relationship Id="rId10" Type="http://schemas.openxmlformats.org/officeDocument/2006/relationships/hyperlink" Target="https://www.tcgplayer.com/product/661255/yugioh-legendary-5ds-decks-full-speed-warrior" TargetMode="External"/><Relationship Id="rId13" Type="http://schemas.openxmlformats.org/officeDocument/2006/relationships/hyperlink" Target="https://cardcluster.com/card/scrap-synchron" TargetMode="External"/><Relationship Id="rId12" Type="http://schemas.openxmlformats.org/officeDocument/2006/relationships/hyperlink" Target="https://www.db.yugioh-card.com/yugiohdb/card_search.action?ope=1&amp;sess=1&amp;pid=14411001&amp;rp=99999" TargetMode="External"/><Relationship Id="rId15" Type="http://schemas.openxmlformats.org/officeDocument/2006/relationships/hyperlink" Target="https://www.tcgplayer.com/product/661287/yugioh-legendary-5ds-decks-junk-warrior-extreme?page=1" TargetMode="External"/><Relationship Id="rId14" Type="http://schemas.openxmlformats.org/officeDocument/2006/relationships/hyperlink" Target="https://www.yugiohmeta.com/articles/news/aug-12-2025/SD48" TargetMode="External"/><Relationship Id="rId17" Type="http://schemas.openxmlformats.org/officeDocument/2006/relationships/hyperlink" Target="https://www.youtube.com/watch?v=kcI5xmhZNCU" TargetMode="External"/><Relationship Id="rId16" Type="http://schemas.openxmlformats.org/officeDocument/2006/relationships/hyperlink" Target="https://www.tcgplayer.com/product/661288/yugioh-legendary-5ds-decks-scrap-warrior" TargetMode="External"/><Relationship Id="rId19" Type="http://schemas.openxmlformats.org/officeDocument/2006/relationships/hyperlink" Target="https://www.db.yugioh-card.com/yugiohdb/card_search.action?ope=2&amp;cid=13868" TargetMode="External"/><Relationship Id="rId18" Type="http://schemas.openxmlformats.org/officeDocument/2006/relationships/hyperlink" Target="https://cardcluster.com/card/scrap-warri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